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029" w:rsidRDefault="00F74029" w:rsidP="00F74029">
      <w:pPr>
        <w:pStyle w:val="a5"/>
      </w:pPr>
      <w:r>
        <w:rPr>
          <w:noProof/>
        </w:rPr>
        <w:drawing>
          <wp:inline distT="0" distB="0" distL="0" distR="0">
            <wp:extent cx="6393209" cy="8273565"/>
            <wp:effectExtent l="19050" t="0" r="7591" b="0"/>
            <wp:docPr id="1" name="Рисунок 1" descr="C:\Users\Admin\Documents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2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4590" cy="8275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заключил договор на оказание охранных услуг. При необходимости в целях организации и </w:t>
      </w:r>
      <w:proofErr w:type="gram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контроля за</w:t>
      </w:r>
      <w:proofErr w:type="gram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 соблюдением пропускного и </w:t>
      </w:r>
      <w:proofErr w:type="spell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внутриобъектового</w:t>
      </w:r>
      <w:proofErr w:type="spell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режимов, а также образовательно-воспитательной деятельности и распорядка дня из числа работников детского сада назначается дежурный администратор.</w:t>
      </w:r>
    </w:p>
    <w:p w:rsidR="006D79BE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1.6. Требования настоящего Положения распространяются в полном объеме на посетителей детского сада, воспитанников, их родителей (законных представителей), всех работников детского сада, а также работников обслуживающих организаций, осуществляющих свою деятельность на основании заключенных с детским садом гражданско-правовых договоров.</w:t>
      </w:r>
    </w:p>
    <w:p w:rsidR="00D7798D" w:rsidRPr="00407D73" w:rsidRDefault="00D7798D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Default="00741402" w:rsidP="00D7798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Пропускной режим работников, воспитанников,</w:t>
      </w:r>
      <w:r w:rsidRPr="00407D73">
        <w:rPr>
          <w:lang w:val="ru-RU"/>
        </w:rPr>
        <w:br/>
      </w: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их родителей (законных представителей) и иных посетителей</w:t>
      </w:r>
    </w:p>
    <w:p w:rsidR="00D7798D" w:rsidRPr="00407D73" w:rsidRDefault="00D7798D" w:rsidP="00D7798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2.1. Общие требования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2.1.1. Пропуск работников, воспитанников и посетителей в здание детского сада осуществляется через основной вход, оборудованный контрольно-пропускным пунктом и стационарным металлоискателем.</w:t>
      </w:r>
      <w:r>
        <w:rPr>
          <w:rFonts w:hAnsi="Times New Roman" w:cs="Times New Roman"/>
          <w:color w:val="000000"/>
          <w:sz w:val="24"/>
          <w:szCs w:val="24"/>
        </w:rPr>
        <w:t> 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 Запасные входы на пропуск открываются только с разрешения заведующего или его заместителя, а в их отсутствие – с разрешения дежурного администратора или ответственного за пропускной режим. На период открытия запасного выхода контроль осуществляет охранник и работник детского сада, который его открыл.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Пропуск лиц с электрокардиостимулятором осуществляется через контрольно-пропускной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пункт в обход металлоискателя. Лица подвергаются ручному (контактному) методу осмотра и (или) личному (индивидуальному) осмотру без применения технических и специальных средств. В этом случае перед прохождением процедуры осмотра лицо должно сообщить охраннику об имеющемся у него электрокардиостимуляторе и предъявить документ (справку или иной документ) из медицинского учреждения, подтверждающий его наличие у лица.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2.1.2. В периоды повышенной готовности и чрезвычайных ситуаций, а также в целях усиления мер безопасности приказом </w:t>
      </w:r>
      <w:proofErr w:type="gram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proofErr w:type="gram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 пропуск граждан на территорию и в здание детского сада может ограничиваться либо прекращаться.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При сигнале оповещения об эвакуации все обучающиеся, посетители и работники выходят из здания детского сада без учета требований, установленных настоящим Положением. Проходить в здание детского сада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при сигнале оповещения об эвакуации разрешается представителям оперативных служб, иным лицам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по ликвидации последствий происшествия.</w:t>
      </w:r>
    </w:p>
    <w:p w:rsidR="006D79BE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2.1.3. Пропуск лиц с инвалидностью (включая использующих кресла-коляски и собак-проводников) осуществляется в соответствии со статьей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15 Федерального закона от 24.11.1995 № 181-ФЗ «О социальной защите инвалидов в Российской Федерации». Проход лиц с инвалидностью обеспечивается представителем детского сада и в его сопровождении. Пропуск собаки-проводника осуществляется при наличии документа, подтверждающего ее специальное обучение, выданного по установленной форме.</w:t>
      </w:r>
    </w:p>
    <w:p w:rsidR="00D7798D" w:rsidRPr="00407D73" w:rsidRDefault="00D7798D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Default="00741402" w:rsidP="00D7798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2.2. Пропускной режим работников детского сада</w:t>
      </w:r>
    </w:p>
    <w:p w:rsidR="00D7798D" w:rsidRPr="00407D73" w:rsidRDefault="00D7798D" w:rsidP="00D7798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2.2.1. Работники детского сада допускаются в здание в рабочее время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D215CE">
        <w:rPr>
          <w:rFonts w:hAnsi="Times New Roman" w:cs="Times New Roman"/>
          <w:color w:val="000000"/>
          <w:sz w:val="24"/>
          <w:szCs w:val="24"/>
          <w:lang w:val="ru-RU"/>
        </w:rPr>
        <w:t xml:space="preserve"> электронному ключу или через центральный вход в здание детского сада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2.2.2. В нерабочее время, выходные и праздничные дни в детский сад допускаются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 заведующий детским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садом, его заместители и ответственный за пропускной режим.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Иные работники, которым по роду работы необходимо быть в детском саду в нерабочее время, выходные и праздничные дни, допускаются на основании служебной записки, заверенной подписью заведующего детским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или его заместителей.</w:t>
      </w:r>
    </w:p>
    <w:p w:rsidR="006D79BE" w:rsidRDefault="00741402" w:rsidP="00D7798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2.3. Пропускной режим воспитанников</w:t>
      </w:r>
    </w:p>
    <w:p w:rsidR="00D7798D" w:rsidRPr="00407D73" w:rsidRDefault="00D7798D" w:rsidP="00D7798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215C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2.3.1. Воспитанники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входят и выходят из здания детского сада в сопровождении родителей (законных представителей) </w:t>
      </w:r>
      <w:proofErr w:type="gram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и(</w:t>
      </w:r>
      <w:proofErr w:type="gram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или) педагогических работников детского сада без предъявления документов удостоверяющих личность и записи в журнале регистрации посетителей, по </w:t>
      </w:r>
      <w:r w:rsidR="00D215CE">
        <w:rPr>
          <w:rFonts w:hAnsi="Times New Roman" w:cs="Times New Roman"/>
          <w:color w:val="000000"/>
          <w:sz w:val="24"/>
          <w:szCs w:val="24"/>
          <w:lang w:val="ru-RU"/>
        </w:rPr>
        <w:t>электронному ключу или через центральный вход в здание детского сада</w:t>
      </w:r>
      <w:r w:rsidR="00D215CE" w:rsidRPr="00407D7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D215CE">
        <w:rPr>
          <w:rFonts w:hAnsi="Times New Roman" w:cs="Times New Roman"/>
          <w:color w:val="000000"/>
          <w:sz w:val="24"/>
          <w:szCs w:val="24"/>
        </w:rPr>
        <w:t> 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2.3.2.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Пропуск и выход воспитанников из здания детского сада осуществляется в </w:t>
      </w:r>
      <w:proofErr w:type="gram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установленное</w:t>
      </w:r>
      <w:proofErr w:type="gram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 режимом дня группы. Дополнительных разрешений при этом не требуется.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2.3.3. Воспитанники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могут проходить и выходить из здания детского сада вне времени,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установленного режимом дня группы, для посещения кинотеатров, музеев, выставочных залов, библиотек и других аналогичных мероприятий.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Перемещение воспитанников во всех случаях возможно только в сопровождении педагогического работника. При его отсутствии пропуск и выход </w:t>
      </w:r>
      <w:proofErr w:type="gram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proofErr w:type="gram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 из здания детского сада запрещается.</w:t>
      </w:r>
    </w:p>
    <w:p w:rsidR="006D79BE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2.3.4. </w:t>
      </w:r>
      <w:proofErr w:type="gram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Дети, которое не осваивают в детском саду основную образовательную программу дошкольного образования, но посещают детский сад в целях получения дополнительного образования, допускаются в здание детского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сада при предъявлении пропусков.</w:t>
      </w:r>
      <w:proofErr w:type="gram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 Пропуск и выход детей из здания детского сада осуществляется в </w:t>
      </w:r>
      <w:proofErr w:type="gram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установленное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расписанием дополнительных занятий.</w:t>
      </w:r>
    </w:p>
    <w:p w:rsidR="00D7798D" w:rsidRPr="00407D73" w:rsidRDefault="00D7798D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Pr="00407D73" w:rsidRDefault="00741402" w:rsidP="00D7798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2.4. Пропускной режим родителей (законных представителей)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воспитанников и иных посетителей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2.4.1. Пропуск родителей (законных представителей) воспитанников и иных посетителей (далее – родители) для разрешения личных вопросов осуществляется по </w:t>
      </w:r>
      <w:r w:rsidR="00DB4804">
        <w:rPr>
          <w:rFonts w:hAnsi="Times New Roman" w:cs="Times New Roman"/>
          <w:color w:val="000000"/>
          <w:sz w:val="24"/>
          <w:szCs w:val="24"/>
          <w:lang w:val="ru-RU"/>
        </w:rPr>
        <w:t>вторникам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 с 14:00 до 17:00. При этом также должна быть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предварительная договоренность с администрацией детского сада, о чем дежурные охранники должны быть проинформированы заранее.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Проход родителей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 разрешается после предъявления документа, удостоверяющего личность, и сообщения, к кому они направляются. Регистрация родителей в журнале учета посетителей при проходе и выходе из здания детского сада по документу, удостоверяющему личность, обязательна.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2.4.2. Незапланированный проход родителей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допустим только с разрешения ответственного за пропускной режим или заведующего детским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садом.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2.4.3. Родители (законные представители) и посетители допускаются в детский сад, если не превышено максимальное возможное число – 20 посетителей. Остальные посетители ждут своей очереди рядом с постом охраны. Исключение – случаи, установленные в 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2.4.4 настоящего Положения.</w:t>
      </w:r>
    </w:p>
    <w:p w:rsidR="006D79BE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2.4.4. При проведении массовых мероприятий, родительских собраний, семинаров посетители и родители (законные представители) воспитанников допускаются в здание детского сада при предъявлении документа, удостоверяющего личность, по спискам посетителей, заверенным печатью и подписью заведующего детским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садом.</w:t>
      </w:r>
    </w:p>
    <w:p w:rsidR="00D7798D" w:rsidRPr="00407D73" w:rsidRDefault="00D7798D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Pr="00407D73" w:rsidRDefault="00741402" w:rsidP="00D7798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2.5. Пропускной режим сотрудников ремонтно-строительных организаций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2.5.1. Рабочие и специалисты ремонтно-строительных организаций проходят и выходят из здания детского </w:t>
      </w:r>
      <w:proofErr w:type="gram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proofErr w:type="gram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 по распоряжению заведующего детским садом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или на основании заявок и согласованных письменных списков.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2.5.2. Производство работ осуществляется под контролем представителя детского сада, назначенного приказом заведующего детским садом.</w:t>
      </w:r>
    </w:p>
    <w:p w:rsidR="006D79BE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2.5.3. В случае аварии (повреждения) электросети, канализации, водопровода или отопительной системы и выполнения других срочных работ в ночное время, выходные 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 нерабочие праздничные дни пропуск работников аварийных служб, прибывших по вызову, осуществляется беспрепятственно в сопровождении работника детского сада или дежурного охранника.</w:t>
      </w:r>
    </w:p>
    <w:p w:rsidR="00D7798D" w:rsidRPr="00407D73" w:rsidRDefault="00D7798D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Pr="00407D73" w:rsidRDefault="00741402" w:rsidP="00D7798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2.6. Пропускной режим сотрудников вышестоящих организаций и проверяющих лиц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2.6.1. Лица, не связанные с образовательным процессом, посещающие детский сад по служебной необходимости, проходят и выходят из здания детского сада при предъявлении служебного удостоверения, с записью в журнале учета посетителей.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2.6.2. Правом беспрепятственного прохода на территорию и в здания детского сада при предъявлении ими служебного удостоверения пользуются представители прокуратуры и полиции. Инспекторы государственного и муниципального контроля (надзора) имеют право беспрепятственно прохода по предъявлении служебного удостоверения и решения контрольного (надзорного) органа о проведении контрольного (надзорного) мероприятия. Органы федеральной службы безопасности имеют право беспрепятственного прохода в случаях, установленных действующим законодательством. Свои полномочия органы федеральной службы безопасности подтверждают служебным удостоверением или нагрудным знаком (жетоном), позволяющим идентифицировать их личность.</w:t>
      </w:r>
    </w:p>
    <w:p w:rsidR="006D79BE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О лицах, которые вправе беспрепятственно проходить на территорию и в здания детского сада, дежурный охранник немедленно докладывает заведующему детским садом, а в его отсутствие – дежурному администратору или заместителю заведующего.</w:t>
      </w:r>
    </w:p>
    <w:p w:rsidR="00D7798D" w:rsidRPr="00407D73" w:rsidRDefault="00D7798D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Pr="00407D73" w:rsidRDefault="00741402" w:rsidP="00D7798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2.7. Пропускной режим для представителей средств массовой информации и иных лиц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2.7.1. Проход и выход из здания детского сада представителей средств массовой информации осуществляется с письменного разрешения заведующего детским садом.</w:t>
      </w:r>
    </w:p>
    <w:p w:rsidR="006D79BE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2.7.2. Проход и выход из здания детского сада лиц, осуществляющих коммерческие и некоммерческие операции (презентации, распространение методических материалов, фотографирование и т. п.), осуществляется с письменного разрешения заведующего детским садом или его заместителей.</w:t>
      </w:r>
    </w:p>
    <w:p w:rsidR="00D7798D" w:rsidRDefault="00D7798D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Default="00741402" w:rsidP="00D7798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Пропускной режим транспортных средств</w:t>
      </w:r>
    </w:p>
    <w:p w:rsidR="00D7798D" w:rsidRPr="00407D73" w:rsidRDefault="00D7798D" w:rsidP="00D7798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3.1. Въезд(выезд) транспортных средств осуществляется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через ворота в хозяйственную зону территории детского сада.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В периоды повышенной готовности и чрезвычайных ситуаций, а также в целях усиления мер безопасности приказом заведующего детским садом въезд транспортных средств на территорию детского сада может ограничиваться.</w:t>
      </w:r>
    </w:p>
    <w:p w:rsidR="006D79BE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3.2. 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Въезд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(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выезд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):</w:t>
      </w:r>
    </w:p>
    <w:p w:rsidR="006D79BE" w:rsidRPr="00407D73" w:rsidRDefault="00741402" w:rsidP="00D7798D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транспортных средств детского сада осуществляется по транспортным пропускам;</w:t>
      </w:r>
    </w:p>
    <w:p w:rsidR="006D79BE" w:rsidRPr="00407D73" w:rsidRDefault="00741402" w:rsidP="00D7798D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мусороуборочного, снегоуборочного, грузового автотранспорта, доставляющего продукты, мебель, оргтехнику, канцелярские товары и др. на основании заключенных сдетским садом гражданско-правовых договоров, осуществляется при предъявлении водителем путевого листа и сопроводительных документов (товарно-транспортных накладных) либо на основании списков, заверенных заведующим детским садом;</w:t>
      </w:r>
    </w:p>
    <w:p w:rsidR="006D79BE" w:rsidRPr="00407D73" w:rsidRDefault="00741402" w:rsidP="00D7798D">
      <w:pPr>
        <w:numPr>
          <w:ilvl w:val="0"/>
          <w:numId w:val="1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транспортных средств, обеспечивающих строительные работы, осуществляется по представленным спискам, согласованным с заведующим детским садом.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 устным распоряжениям въезд вышеуказанных транспортных средств на территорию детского сада запрещен.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3.3. Транспортные средства специального назначения (пожарные машины, автомобили скорой помощи, правоохранительных органов и др.) при аварийных ситуациях, стихийных бедствиях, пожарах и других чрезвычайных ситуациях на территорию детского сада пропускаются беспрепятственно.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3.4. Транспортное средство до пересечения границы территории детского сада подлежит предварительному контрольному осмотру. Осмотр производит дежурный охранник.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3.5. При обнаружении признаков неправомерного въезда на территорию детского сада или попытке выезда с его территории (несоответствие документов на транспортное средство, несоответствие груза накладной или пропуску) к транспортному средству могут быть применены меры по ограничению движения автотранспорта до выяснения конкретных обстоятельств.</w:t>
      </w:r>
    </w:p>
    <w:p w:rsidR="006D79BE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3.6.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Сведения о допущенном на въез</w:t>
      </w:r>
      <w:proofErr w:type="gram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д(</w:t>
      </w:r>
      <w:proofErr w:type="gram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выезд) на территорию детского сада автотранспорте дежурный охранник заносит в журнал регистрации автотранспорта.</w:t>
      </w:r>
    </w:p>
    <w:p w:rsidR="00D7798D" w:rsidRPr="00407D73" w:rsidRDefault="00D7798D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Default="00741402" w:rsidP="00D7798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Пропускной режим материальных ценностей, грузов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корреспонденции</w:t>
      </w:r>
    </w:p>
    <w:p w:rsidR="00D7798D" w:rsidRPr="00407D73" w:rsidRDefault="00D7798D" w:rsidP="00D7798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4.1. Вно</w:t>
      </w:r>
      <w:proofErr w:type="gram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с(</w:t>
      </w:r>
      <w:proofErr w:type="gram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вынос), ввоз(вывоз) материальных ценностей, грузов и корреспонденции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на территорию и в здание детского сада осуществляется через основные ворота,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основной вход в здание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детского сада, при необходимости (крупногабаритные предметы, продукты питания и т. п.) – через запасные.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4.2.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Вно</w:t>
      </w:r>
      <w:proofErr w:type="gram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с(</w:t>
      </w:r>
      <w:proofErr w:type="gram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вынос), ввоз(вывоз) материальных ценностей и грузов:</w:t>
      </w:r>
    </w:p>
    <w:p w:rsidR="006D79BE" w:rsidRPr="00407D73" w:rsidRDefault="00741402" w:rsidP="00D7798D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детского сада осуществляется по материальным пропускам, независимо от того, временно или безвозвратно вносятся ценности. При внос</w:t>
      </w:r>
      <w:proofErr w:type="gram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е(</w:t>
      </w:r>
      <w:proofErr w:type="gram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ввозе)на территорию и в здание детского сада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большого количества материальных ценностей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к материальному пропуску прикладывается перечень, в котором перечислены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все единицы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материальных ценностей, заверенный теми же лицами, что и основной документ;</w:t>
      </w:r>
    </w:p>
    <w:p w:rsidR="006D79BE" w:rsidRPr="00407D73" w:rsidRDefault="00741402" w:rsidP="00D7798D">
      <w:pPr>
        <w:numPr>
          <w:ilvl w:val="0"/>
          <w:numId w:val="2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предприятий и обслуживающих организаций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осуществляется при предъявлении заявки или иного документа,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согласованного с ответственным за пропускной режим </w:t>
      </w:r>
      <w:proofErr w:type="gram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и(</w:t>
      </w:r>
      <w:proofErr w:type="gram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или) завизированного заведующим детским садом.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 Вно</w:t>
      </w:r>
      <w:proofErr w:type="gram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с(</w:t>
      </w:r>
      <w:proofErr w:type="gram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вынос), ввоз(вывоз) материальных ценностей и грузов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по устным распоряжениям, по недооформленным или неправильно оформленным документам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запрещен.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4.3. Пакеты, бандероли и иная корреспонденция, поступающая почтовой связью, через службы курьерской доставки и т. д., принимается без специальных документов.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4.4. Все материальные ценности,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грузы и корреспонденция, в том числе при их получении посредством почтовых отправлений, вносятся (ввозятся)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после осмотра на наличие запрещенных предметов, перечисленных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приложении к настоящему Положению. Осмотр производит дежурный охранник.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Ручная кладь посетителей вноситс</w:t>
      </w:r>
      <w:proofErr w:type="gram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я(</w:t>
      </w:r>
      <w:proofErr w:type="gram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выносится) без специальных документов. При этом ручная кладь подлежит предварительному осмотру. Осмотр производит дежурный охранник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с добровольного согласия посетителя. В случае отказа посетителя от проведения осмотра вносимых (выносимых) предметов дежурный охранник вызывает дежурного администратора и действует согласно требованиям своей должностной инструкции.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4.4. Документы на вно</w:t>
      </w:r>
      <w:proofErr w:type="gram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с(</w:t>
      </w:r>
      <w:proofErr w:type="gram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вынос), ввоз(вывоз) материальных ценностей и грузов предъявляются одновременно с пропуском лица, осуществляющего транспортировку материальных ценностей и грузов.</w:t>
      </w:r>
    </w:p>
    <w:p w:rsidR="006D79BE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Сведения </w:t>
      </w:r>
      <w:proofErr w:type="gram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proofErr w:type="gram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 допущенных к перемещению материальных ценностей и грузов дежурный охранник заносит в специальный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журнал. Сведения о корреспонденции фиксируют работники детского сада в журнале входящей (исходящей документации).</w:t>
      </w:r>
    </w:p>
    <w:p w:rsidR="00D7798D" w:rsidRPr="00407D73" w:rsidRDefault="00D7798D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Default="00741402" w:rsidP="00D7798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proofErr w:type="spellStart"/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режим в мирное время</w:t>
      </w:r>
    </w:p>
    <w:p w:rsidR="00D7798D" w:rsidRPr="00407D73" w:rsidRDefault="00D7798D" w:rsidP="00D7798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5.1. Общие требования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5.1.1. В соответствии с Правилами внутреннего распорядка в рабочие дни находиться в здании и на территории детского сада разрешено следующим категориям:</w:t>
      </w:r>
    </w:p>
    <w:p w:rsidR="006D79BE" w:rsidRPr="00407D73" w:rsidRDefault="00741402" w:rsidP="00D7798D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воспитанникам – с </w:t>
      </w:r>
      <w:r w:rsidR="00DB4804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="00DB4804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0 до </w:t>
      </w:r>
      <w:r w:rsidR="00DB4804">
        <w:rPr>
          <w:rFonts w:hAnsi="Times New Roman" w:cs="Times New Roman"/>
          <w:color w:val="000000"/>
          <w:sz w:val="24"/>
          <w:szCs w:val="24"/>
          <w:lang w:val="ru-RU"/>
        </w:rPr>
        <w:t>18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="00DB4804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0 в соответствии со своей сменой и временем работы кружков, секций;</w:t>
      </w:r>
    </w:p>
    <w:p w:rsidR="006D79BE" w:rsidRPr="00407D73" w:rsidRDefault="00741402" w:rsidP="00D7798D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педагогическим, административным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и техническим работникам детского сада – с </w:t>
      </w:r>
      <w:r w:rsidR="00DB4804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="00DB4804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0 до 22:00;</w:t>
      </w:r>
    </w:p>
    <w:p w:rsidR="006D79BE" w:rsidRDefault="00741402" w:rsidP="00D7798D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работникамстоловой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с 6:00 до 18:00;</w:t>
      </w:r>
    </w:p>
    <w:p w:rsidR="006D79BE" w:rsidRDefault="00741402" w:rsidP="00D7798D">
      <w:pPr>
        <w:numPr>
          <w:ilvl w:val="0"/>
          <w:numId w:val="3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посетителям – с 8:00 до 17:00.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5.1.2. В любое время в детском саду могут находиться заведующий детским садом, его заместители, а также другие лица по письменному решению заведующего детским садом.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5.1.3. Лица, имеющие на руках разовые пропуска, могут находиться в зданиях и на территории детского сада в течение времени, указанного в пропуске. После записи данных в журнале регистрации посетители перемещаются по территории детского сада в сопровождении дежурного администратора или воспитателя, к которому прибыл посетитель.</w:t>
      </w:r>
    </w:p>
    <w:p w:rsidR="006D79BE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5.1.4.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В периоды подготовки и проведения массовых мероприятий приказом заведующего детским садом нахождение или перемещение по территории и зданию детского сада может быть ограничено.</w:t>
      </w:r>
    </w:p>
    <w:p w:rsidR="00D7798D" w:rsidRPr="00407D73" w:rsidRDefault="00D7798D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Default="00741402" w:rsidP="00D7798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5.2.Правила соблюдения </w:t>
      </w:r>
      <w:proofErr w:type="spellStart"/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внутриобъектового</w:t>
      </w:r>
      <w:proofErr w:type="spellEnd"/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режима</w:t>
      </w:r>
    </w:p>
    <w:p w:rsidR="00D7798D" w:rsidRPr="00407D73" w:rsidRDefault="00D7798D" w:rsidP="00D7798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5.2.1. В детском саду запрещено:</w:t>
      </w:r>
    </w:p>
    <w:p w:rsidR="006D79BE" w:rsidRPr="00407D73" w:rsidRDefault="00741402" w:rsidP="00D7798D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проживать, каким бы то ни было лицам;</w:t>
      </w:r>
    </w:p>
    <w:p w:rsidR="006D79BE" w:rsidRPr="00407D73" w:rsidRDefault="00741402" w:rsidP="00D7798D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нарушать Правила внутреннего распорядка детского сада;</w:t>
      </w:r>
    </w:p>
    <w:p w:rsidR="006D79BE" w:rsidRPr="00407D73" w:rsidRDefault="00741402" w:rsidP="00D7798D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осуществлять фото- и видеосъемку без письменного разрешения заведующего;</w:t>
      </w:r>
    </w:p>
    <w:p w:rsidR="006D79BE" w:rsidRPr="00407D73" w:rsidRDefault="00741402" w:rsidP="00D7798D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курить на территории и здании;</w:t>
      </w:r>
    </w:p>
    <w:p w:rsidR="006D79BE" w:rsidRPr="00407D73" w:rsidRDefault="00741402" w:rsidP="00D7798D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загромождать территорию, основные и запасные ходы (выходы), въезды (выезды), лестничные площадки, подвальные и чердачные помещения строительными и другими материалами или предметами, которые могут явиться причиной, способствующей возгоранию, препятствующей ликвидации пожара, затрудняющей эвакуацию людей, имущества и транспорта, а также способствующей закладке взрывного устройства;</w:t>
      </w:r>
    </w:p>
    <w:p w:rsidR="006D79BE" w:rsidRPr="00407D73" w:rsidRDefault="00741402" w:rsidP="00D7798D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употреблять наркотические (токсичные) вещества, распивать спиртные напитки, находиться лицам с выраженными признаками алкогольного опьянения;</w:t>
      </w:r>
    </w:p>
    <w:p w:rsidR="006D79BE" w:rsidRPr="00407D73" w:rsidRDefault="00741402" w:rsidP="00D7798D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совершать действия, нарушающие (изменяющие) установленные режимы функционирования технических средств охраны, пожарной сигнализации, вентиляции и теплоснабжения;</w:t>
      </w:r>
    </w:p>
    <w:p w:rsidR="006D79BE" w:rsidRPr="00F74029" w:rsidRDefault="006D79BE" w:rsidP="00D7798D">
      <w:p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5.2.2. В целях обеспечения общественной безопасности, предупреждения противоправных действий работники, воспитанники, их родители (законные представители) и посетители обязаны подчиняться требованиям дежурного охранника, 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действия которого находятся в согласии с настоящим Положением и должностной инструкцией.</w:t>
      </w:r>
    </w:p>
    <w:p w:rsidR="006D79BE" w:rsidRDefault="00741402" w:rsidP="00D7798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5.3. </w:t>
      </w:r>
      <w:proofErr w:type="spellStart"/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режим основных помещений</w:t>
      </w:r>
    </w:p>
    <w:p w:rsidR="00D7798D" w:rsidRPr="00407D73" w:rsidRDefault="00D7798D" w:rsidP="00D7798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5.3.1. По окончании рабочего дня все помещения проверяются на соответствие требованиям пожарной безопасности и закрываются ответственными работниками.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5.3.2. Ключи от помещений выдаются (принимаются) в специально отведенном и оборудованном для хранения ключей месте. Там же хранятся дубликаты ключей от всех помещений. Выдача и прием ключей осуществляются дежурными охранниками под подпись в журнале приема и сдачи помещений.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5.3.3. В случае </w:t>
      </w:r>
      <w:proofErr w:type="spell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несдачи</w:t>
      </w:r>
      <w:proofErr w:type="spell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 ключей дежурный охранник закрывает помещение дубликатом ключей, о чем делается запись в журнале приема и сдачи помещений.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5.3.4. Ключи от запасных выходов (входов), чердачных, подвальных помещений хранятся в комнате хранения ключей, выдаются под подпись в журнале приема и выдачи ключей по спискам, согласованным с работником, ответственным за безопасность.</w:t>
      </w:r>
    </w:p>
    <w:p w:rsidR="006D79BE" w:rsidRDefault="00741402" w:rsidP="00D7798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5.4. </w:t>
      </w:r>
      <w:proofErr w:type="spellStart"/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режим специальных помещений</w:t>
      </w:r>
    </w:p>
    <w:p w:rsidR="00D7798D" w:rsidRPr="00407D73" w:rsidRDefault="00D7798D" w:rsidP="00D7798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5.4.1. С целью обеспечения </w:t>
      </w:r>
      <w:proofErr w:type="spell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внутриобъектового</w:t>
      </w:r>
      <w:proofErr w:type="spell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 режима ответственным работником определяется список специальных помещений (серверные, компьютерные классы, архив, музей, склады, подсобные помещения и др.) и устанавливается порядок доступа в них.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5.4.2. Ключи от специальных помещений хранятся в опломбированных пеналах на постах охраны либо у работников детского сада, в обязанности которых входит их хранение.</w:t>
      </w:r>
    </w:p>
    <w:p w:rsidR="006D79BE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5.4.4. В случае сильной необходимости вскрытие специальных помещений осуществляется в присутствии дежурного охранника и представителя администрации детского сада с составлением акта о вскрытии (далее – акт) в произвольной форме.</w:t>
      </w:r>
    </w:p>
    <w:p w:rsidR="00D7798D" w:rsidRPr="00407D73" w:rsidRDefault="00D7798D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Default="00741402" w:rsidP="00D7798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 </w:t>
      </w:r>
      <w:proofErr w:type="spellStart"/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режим в условиях</w:t>
      </w:r>
      <w:r w:rsidRPr="00407D73">
        <w:rPr>
          <w:lang w:val="ru-RU"/>
        </w:rPr>
        <w:br/>
      </w: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повышенной готовности и чрезвычайных ситуаций</w:t>
      </w:r>
    </w:p>
    <w:p w:rsidR="00D7798D" w:rsidRPr="00407D73" w:rsidRDefault="00D7798D" w:rsidP="00D7798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6.1. В периоды повышенной готовности и чрезвычайных ситуаций приказом заведующего детским садом нахождение или перемещение по территории и зданию детского сада может быть прекращено или ограничено.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6.2.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При обострении оперативной обстановки принимаются незамедлительные меры:</w:t>
      </w:r>
    </w:p>
    <w:p w:rsidR="006D79BE" w:rsidRPr="00407D73" w:rsidRDefault="00741402" w:rsidP="00D7798D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при внезапном нападении или возникновении массовых беспорядков в непосредственной близости от территории прекращается пропуск работников, воспитанников, посетителей на выход, организуется их размещение в безопасном месте или эвакуация в безопасное место;</w:t>
      </w:r>
    </w:p>
    <w:p w:rsidR="006D79BE" w:rsidRPr="00407D73" w:rsidRDefault="00741402" w:rsidP="00D7798D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в случае обнаружения взрывного устройства или подозрительного предмета на объекте проводится эвакуация, прекращается допуск всех лиц до прибытия специалистов по обезвреживанию взрывных устройств, аварийно-спасательных служб и иных структур;</w:t>
      </w:r>
    </w:p>
    <w:p w:rsidR="006D79BE" w:rsidRPr="00407D73" w:rsidRDefault="00741402" w:rsidP="00D7798D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при возгорании или разлитии сильнодействующих химических или ядовитых веще</w:t>
      </w:r>
      <w:proofErr w:type="gram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ств пр</w:t>
      </w:r>
      <w:proofErr w:type="gram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екращается допуск, осуществляется беспрепятственный выход и выезд до прибытия аварийно-спасательных служб, пожарной охраны, МЧС;</w:t>
      </w:r>
    </w:p>
    <w:p w:rsidR="006D79BE" w:rsidRDefault="00741402" w:rsidP="00D7798D">
      <w:pPr>
        <w:numPr>
          <w:ilvl w:val="0"/>
          <w:numId w:val="5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в случае срабатывания или отказа охранной сигнализации блокируется «сработавший» объект, усиливается бдительность, прекращается пропуск посетителей на вход и на выход до выяснения обстановки и причины срабатывания сигнализации.</w:t>
      </w:r>
    </w:p>
    <w:p w:rsidR="00D7798D" w:rsidRPr="00407D73" w:rsidRDefault="00D7798D" w:rsidP="00D7798D">
      <w:pPr>
        <w:numPr>
          <w:ilvl w:val="0"/>
          <w:numId w:val="5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Default="00741402" w:rsidP="00D7798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Ответственность</w:t>
      </w:r>
    </w:p>
    <w:p w:rsidR="00D7798D" w:rsidRPr="00407D73" w:rsidRDefault="00D7798D" w:rsidP="00D7798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7.1. Работники, виновные в нарушении требований настоящего Положения (попытка пройти на территорию в состоянии алкогольного или наркотического опьянения, без пропуска, по поддельному пропуску; передача пропуска другому лицу; невыполнение законных требований дежурных охранников, уклонение от осмотра вещей; ввоз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материальных ценностей без документов или по поддельным документам и т. п.), привлекаются к дисциплинарной ответственности в соответствии с действующим законодательством Российской Федерации и Правилами трудового распорядка.</w:t>
      </w:r>
    </w:p>
    <w:p w:rsidR="006D79BE" w:rsidRPr="00407D73" w:rsidRDefault="00741402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7.2. Лицо, нарушающее </w:t>
      </w:r>
      <w:proofErr w:type="spellStart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>внутриобъектовый</w:t>
      </w:r>
      <w:proofErr w:type="spellEnd"/>
      <w:r w:rsidRPr="00407D73">
        <w:rPr>
          <w:rFonts w:hAnsi="Times New Roman" w:cs="Times New Roman"/>
          <w:color w:val="000000"/>
          <w:sz w:val="24"/>
          <w:szCs w:val="24"/>
          <w:lang w:val="ru-RU"/>
        </w:rPr>
        <w:t xml:space="preserve"> и (или) пропускной режимы, может быть задержано дежурным охранником на месте правонарушения и должно быть незамедлительно передано в полицию.</w:t>
      </w:r>
    </w:p>
    <w:p w:rsidR="006D79BE" w:rsidRPr="00407D73" w:rsidRDefault="006D79BE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9BE" w:rsidRPr="00407D73" w:rsidRDefault="006D79BE" w:rsidP="00D779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6D79BE" w:rsidRPr="00407D73" w:rsidSect="00407D73">
      <w:pgSz w:w="11907" w:h="16839"/>
      <w:pgMar w:top="1135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C1A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4838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1621A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8D558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30D173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1D7B1B"/>
    <w:rsid w:val="002A4323"/>
    <w:rsid w:val="002D33B1"/>
    <w:rsid w:val="002D3591"/>
    <w:rsid w:val="003514A0"/>
    <w:rsid w:val="003B4444"/>
    <w:rsid w:val="00407D73"/>
    <w:rsid w:val="004F7E17"/>
    <w:rsid w:val="005A05CE"/>
    <w:rsid w:val="00653AF6"/>
    <w:rsid w:val="006D79BE"/>
    <w:rsid w:val="00741402"/>
    <w:rsid w:val="00B35EE7"/>
    <w:rsid w:val="00B73A5A"/>
    <w:rsid w:val="00D215CE"/>
    <w:rsid w:val="00D7798D"/>
    <w:rsid w:val="00DB4804"/>
    <w:rsid w:val="00E438A1"/>
    <w:rsid w:val="00F01E19"/>
    <w:rsid w:val="00F740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3B44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444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F74029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3B44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44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476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2842</Words>
  <Characters>16204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>Подготовлено экспертами Группы Актион</dc:description>
  <cp:lastModifiedBy>Admin</cp:lastModifiedBy>
  <cp:revision>2</cp:revision>
  <cp:lastPrinted>2025-05-21T07:16:00Z</cp:lastPrinted>
  <dcterms:created xsi:type="dcterms:W3CDTF">2025-05-21T10:39:00Z</dcterms:created>
  <dcterms:modified xsi:type="dcterms:W3CDTF">2025-05-21T10:39:00Z</dcterms:modified>
</cp:coreProperties>
</file>